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6A958">
      <w:pPr>
        <w:tabs>
          <w:tab w:val="left" w:pos="729"/>
        </w:tabs>
        <w:spacing w:line="560" w:lineRule="exact"/>
        <w:jc w:val="center"/>
        <w:rPr>
          <w:rFonts w:ascii="方正小标宋简体" w:hAnsi="Times New Roman" w:eastAsia="方正小标宋简体" w:cs="Times New Roman"/>
          <w:spacing w:val="-4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</w:rPr>
        <w:t>202</w:t>
      </w: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</w:rPr>
        <w:t>-202</w:t>
      </w: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hAnsi="Times New Roman" w:eastAsia="方正小标宋简体" w:cs="Times New Roman"/>
          <w:spacing w:val="-4"/>
          <w:sz w:val="30"/>
          <w:szCs w:val="30"/>
        </w:rPr>
        <w:t>年度“华南农业大学优秀共青团干部”申报表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410"/>
        <w:gridCol w:w="850"/>
      </w:tblGrid>
      <w:tr w14:paraId="477D7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9EB6D6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    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7D02F5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张三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8B4848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性    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04E09A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男/女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CD57C9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民  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18E7B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汉</w:t>
            </w:r>
          </w:p>
        </w:tc>
      </w:tr>
      <w:tr w14:paraId="0E40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477DC8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55388B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2000.9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0AFFF3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ADE9FD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共青团员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9A70A8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  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84B5D1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本科在读</w:t>
            </w:r>
          </w:p>
        </w:tc>
      </w:tr>
      <w:tr w14:paraId="37CE1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E66754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BAF0B1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4.12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549AF2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6D1225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是/否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1E4B4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过去一年是否受到校院违规处分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53AB212"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是/否</w:t>
            </w:r>
          </w:p>
        </w:tc>
      </w:tr>
      <w:tr w14:paraId="56A77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84BEF7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F4E2D">
            <w:pPr>
              <w:jc w:val="center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华南农业大学林学与风景园林学院20XX级XX专业X班团支部</w:t>
            </w:r>
          </w:p>
          <w:p w14:paraId="75D6DE0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（可参考“智慧团建”支部简称）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F950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5A85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1234XXXXXXX</w:t>
            </w:r>
          </w:p>
        </w:tc>
      </w:tr>
      <w:tr w14:paraId="69A6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1792FF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1E40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团支部书记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6D85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525C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</w:t>
            </w:r>
          </w:p>
        </w:tc>
      </w:tr>
      <w:tr w14:paraId="00789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A380C4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3BB71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.4-现在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EBC92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0577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XXXXXXX</w:t>
            </w:r>
          </w:p>
        </w:tc>
      </w:tr>
      <w:tr w14:paraId="364AE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E5D54DA">
            <w:pPr>
              <w:jc w:val="center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D8CEC1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优秀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24AED5D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80DC40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pacing w:val="24"/>
                <w:kern w:val="10"/>
                <w:szCs w:val="21"/>
              </w:rPr>
              <w:t>20小时34分钟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8E90CB">
            <w:pPr>
              <w:spacing w:line="240" w:lineRule="exact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个人202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315573D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无（学生此处均填无）</w:t>
            </w:r>
          </w:p>
        </w:tc>
      </w:tr>
      <w:tr w14:paraId="10302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29A9AD9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335C4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是否完成在线报到</w:t>
            </w:r>
          </w:p>
          <w:p w14:paraId="3D68344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9BCB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9922B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是否入驻团干部移动端并完成团干报到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965B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是</w:t>
            </w:r>
          </w:p>
        </w:tc>
      </w:tr>
      <w:tr w14:paraId="1DED7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21A86CC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B212E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本人任职团组织及所有下级团组织平均业务及时响应率</w:t>
            </w:r>
          </w:p>
          <w:p w14:paraId="408C1D1B">
            <w:pPr>
              <w:spacing w:line="24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.04至202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.03）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571F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100.0%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1224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本人任职团组织及所有下级团组织团员连续3个月未交团费比例</w:t>
            </w:r>
          </w:p>
          <w:p w14:paraId="38FD2E66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（截至202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1"/>
              </w:rPr>
              <w:t>.04.01）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9DDC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0.0%</w:t>
            </w:r>
          </w:p>
        </w:tc>
      </w:tr>
      <w:tr w14:paraId="68C76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94CCC92">
            <w:pPr>
              <w:snapToGrid w:val="0"/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简      历</w:t>
            </w:r>
          </w:p>
          <w:p w14:paraId="5250BD40">
            <w:pPr>
              <w:snapToGrid w:val="0"/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933A3">
            <w:pPr>
              <w:snapToGrid w:val="0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（学生团干从初中填起，格式：某年某月  在某某学校就读  职务；教师团干从本科填起）</w:t>
            </w:r>
          </w:p>
          <w:p w14:paraId="0ABEE9EE">
            <w:pPr>
              <w:snapToGrid w:val="0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1.20XX年XX月，在某某学校就读，职务</w:t>
            </w:r>
          </w:p>
          <w:p w14:paraId="592110B9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2.20XX年XX月，在某某学校就读，职务</w:t>
            </w:r>
          </w:p>
          <w:p w14:paraId="648B6B10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53972731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0A36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6111088">
            <w:pPr>
              <w:snapToGrid w:val="0"/>
              <w:ind w:left="113" w:right="113"/>
              <w:jc w:val="center"/>
              <w:rPr>
                <w:rFonts w:hint="eastAsia" w:ascii="宋体" w:hAnsi="宋体" w:eastAsia="宋体" w:cs="宋体"/>
                <w:spacing w:val="-6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403FB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70096E1A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格式：xxxx年xx月，获得xxx颁发的xxx奖项）</w:t>
            </w:r>
          </w:p>
          <w:p w14:paraId="34D1C4F2">
            <w:pPr>
              <w:snapToGrid w:val="0"/>
              <w:rPr>
                <w:rFonts w:hint="eastAsia"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1.xxxx年xx月，获得xxx颁发的xxx奖项</w:t>
            </w:r>
          </w:p>
          <w:p w14:paraId="6E7D4829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2.xxxx年xx月，获得xxx颁发的xxx奖项）</w:t>
            </w:r>
          </w:p>
          <w:p w14:paraId="57463B56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3C5F488E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2E6F4229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7D49D8D0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  <w:p w14:paraId="150F8D11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B495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8E880E4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-20"/>
                <w:szCs w:val="21"/>
              </w:rPr>
            </w:pPr>
            <w:r>
              <w:rPr>
                <w:rFonts w:hint="eastAsia" w:ascii="宋体" w:hAnsi="宋体" w:eastAsia="宋体" w:cs="宋体"/>
                <w:spacing w:val="-20"/>
                <w:szCs w:val="21"/>
              </w:rPr>
              <w:t>个人事迹材料</w:t>
            </w:r>
          </w:p>
          <w:p w14:paraId="3AA5A0FE">
            <w:pPr>
              <w:spacing w:line="240" w:lineRule="exact"/>
              <w:jc w:val="center"/>
              <w:rPr>
                <w:rFonts w:hint="eastAsia" w:ascii="宋体" w:hAnsi="宋体" w:eastAsia="宋体" w:cs="宋体"/>
                <w:spacing w:val="40"/>
                <w:kern w:val="1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F1DF4E7"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本人于xx</w:t>
            </w:r>
          </w:p>
        </w:tc>
      </w:tr>
      <w:tr w14:paraId="26927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6ADD7AA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学院团委</w:t>
            </w:r>
          </w:p>
          <w:p w14:paraId="56374CA7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2848FD7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528EF78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51BB00B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0E180E7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4BEF50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（盖  章）</w:t>
            </w:r>
          </w:p>
          <w:p w14:paraId="36DE1F3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年  月  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26078CB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学院党委</w:t>
            </w:r>
          </w:p>
          <w:p w14:paraId="4A06C83B">
            <w:pPr>
              <w:spacing w:line="2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13C5A07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035679D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 w14:paraId="278BEE0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</w:t>
            </w:r>
          </w:p>
          <w:p w14:paraId="3E37D3E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（盖  章）</w:t>
            </w:r>
          </w:p>
          <w:p w14:paraId="7ECA00E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年  月  日</w:t>
            </w:r>
          </w:p>
        </w:tc>
      </w:tr>
    </w:tbl>
    <w:p w14:paraId="5B6F0C60">
      <w:pPr>
        <w:adjustRightInd w:val="0"/>
        <w:snapToGrid w:val="0"/>
        <w:spacing w:line="320" w:lineRule="exact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填写说明：请勿随意更改申报表格式，保持本表在两页纸内，纸质版请双面打印。</w:t>
      </w:r>
    </w:p>
    <w:p w14:paraId="4E3A9C3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YzRjZDg4ODIxMmZkMzVjYzYxNzIzMDEwYjJjY2IifQ=="/>
  </w:docVars>
  <w:rsids>
    <w:rsidRoot w:val="004B43C8"/>
    <w:rsid w:val="002910E0"/>
    <w:rsid w:val="003474F2"/>
    <w:rsid w:val="004B43C8"/>
    <w:rsid w:val="004F7FD8"/>
    <w:rsid w:val="00A81C48"/>
    <w:rsid w:val="00AF34A4"/>
    <w:rsid w:val="00BA19D8"/>
    <w:rsid w:val="00CD4E6D"/>
    <w:rsid w:val="00FF0656"/>
    <w:rsid w:val="05F61781"/>
    <w:rsid w:val="14572A1D"/>
    <w:rsid w:val="46A83D32"/>
    <w:rsid w:val="5369247F"/>
    <w:rsid w:val="6B637DE2"/>
    <w:rsid w:val="6C9F655D"/>
    <w:rsid w:val="6E1016B0"/>
    <w:rsid w:val="7978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576</Words>
  <Characters>704</Characters>
  <Lines>6</Lines>
  <Paragraphs>1</Paragraphs>
  <TotalTime>1</TotalTime>
  <ScaleCrop>false</ScaleCrop>
  <LinksUpToDate>false</LinksUpToDate>
  <CharactersWithSpaces>777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2025-03-26T04:01:00Z</dcterms:created>
  <dc:creator>黄 佳</dc:creator>
  <cp:lastModifiedBy>吴芸蓉</cp:lastModifiedBy>
  <dcterms:modified xsi:type="dcterms:W3CDTF">2026-03-26T12:00:24Z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893F8C8E98E34873A7D3FFB23AC6F505_12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